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901A8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6D7A67" w:rsidP="00901A8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6D7A67" w:rsidP="00901A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901A8A" w:rsidRDefault="006D7A67" w:rsidP="00901A8A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901A8A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6D7A67" w:rsidRDefault="006D7A67" w:rsidP="00901A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01A8A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8E40CA" w:rsidRPr="00901A8A" w:rsidRDefault="006D7A67" w:rsidP="00901A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01A8A">
        <w:rPr>
          <w:rFonts w:ascii="Times New Roman" w:hAnsi="Times New Roman"/>
          <w:b/>
          <w:sz w:val="28"/>
          <w:szCs w:val="28"/>
        </w:rPr>
        <w:t> </w:t>
      </w:r>
    </w:p>
    <w:p w:rsidR="00A245BD" w:rsidRPr="00901A8A" w:rsidRDefault="00A245BD" w:rsidP="00901A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901A8A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6D7A67">
        <w:rPr>
          <w:rFonts w:ascii="Times New Roman" w:eastAsiaTheme="minorEastAsia" w:hAnsi="Times New Roman"/>
          <w:b/>
          <w:sz w:val="28"/>
          <w:szCs w:val="28"/>
          <w:lang w:val="uk-UA"/>
        </w:rPr>
        <w:t>771</w:t>
      </w:r>
    </w:p>
    <w:p w:rsidR="00A245BD" w:rsidRDefault="006D7A67" w:rsidP="00901A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6D7A67" w:rsidRPr="00C23241" w:rsidRDefault="006D7A67" w:rsidP="00901A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901A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Default="00A245BD" w:rsidP="00901A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901A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901A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901A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876BE">
        <w:rPr>
          <w:rFonts w:ascii="Times New Roman" w:hAnsi="Times New Roman"/>
          <w:b/>
          <w:sz w:val="28"/>
          <w:szCs w:val="28"/>
          <w:lang w:val="uk-UA"/>
        </w:rPr>
        <w:t>Б</w:t>
      </w:r>
      <w:r w:rsidR="00B46603">
        <w:rPr>
          <w:rFonts w:ascii="Times New Roman" w:hAnsi="Times New Roman"/>
          <w:b/>
          <w:sz w:val="28"/>
          <w:szCs w:val="28"/>
          <w:lang w:val="uk-UA"/>
        </w:rPr>
        <w:t>орщагівка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D7A67" w:rsidRPr="00901A8A" w:rsidRDefault="006D7A67" w:rsidP="00901A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0876BE" w:rsidP="00901A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901A8A" w:rsidRDefault="001B2FB8" w:rsidP="00901A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0876BE" w:rsidRDefault="00A245BD" w:rsidP="00901A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</w:t>
      </w:r>
    </w:p>
    <w:p w:rsidR="000876BE" w:rsidRDefault="000876BE" w:rsidP="00901A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876BE">
        <w:rPr>
          <w:rFonts w:ascii="Times New Roman" w:hAnsi="Times New Roman"/>
          <w:bCs/>
          <w:sz w:val="28"/>
          <w:szCs w:val="28"/>
          <w:lang w:val="uk-UA"/>
        </w:rPr>
        <w:t>оцінки земель населеного пункту села Б</w:t>
      </w:r>
      <w:r w:rsidR="00B46603">
        <w:rPr>
          <w:rFonts w:ascii="Times New Roman" w:hAnsi="Times New Roman"/>
          <w:bCs/>
          <w:sz w:val="28"/>
          <w:szCs w:val="28"/>
          <w:lang w:val="uk-UA"/>
        </w:rPr>
        <w:t>орщагівка</w:t>
      </w:r>
      <w:r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Default="000876BE" w:rsidP="00901A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оцінки земель населеного пункту села Б</w:t>
      </w:r>
      <w:r w:rsidR="00B46603">
        <w:rPr>
          <w:rFonts w:ascii="Times New Roman" w:hAnsi="Times New Roman"/>
          <w:bCs/>
          <w:sz w:val="28"/>
          <w:szCs w:val="28"/>
          <w:lang w:val="uk-UA"/>
        </w:rPr>
        <w:t>орщагівка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026348" w:rsidP="00901A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52E0B" w:rsidRDefault="00D52F1C" w:rsidP="00901A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901A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901A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901A8A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     </w:t>
      </w:r>
      <w:r w:rsidR="00901A8A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С</w:t>
      </w:r>
      <w:r w:rsidR="00901A8A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901A8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D7A67"/>
    <w:rsid w:val="006F0D38"/>
    <w:rsid w:val="006F10FE"/>
    <w:rsid w:val="006F2D72"/>
    <w:rsid w:val="00722F75"/>
    <w:rsid w:val="007B63E7"/>
    <w:rsid w:val="0080505F"/>
    <w:rsid w:val="00882067"/>
    <w:rsid w:val="00895EF8"/>
    <w:rsid w:val="008A69C5"/>
    <w:rsid w:val="008E40CA"/>
    <w:rsid w:val="00901A8A"/>
    <w:rsid w:val="0091197B"/>
    <w:rsid w:val="00911D9D"/>
    <w:rsid w:val="00963D02"/>
    <w:rsid w:val="00973767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8710B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2023-07-31T08:02:00Z</dcterms:created>
  <dcterms:modified xsi:type="dcterms:W3CDTF">2023-07-31T08:02:00Z</dcterms:modified>
</cp:coreProperties>
</file>